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04AF" w14:textId="23E693EB" w:rsidR="007A5E07" w:rsidRDefault="007A5E07" w:rsidP="007A5E07">
      <w:pPr>
        <w:pStyle w:val="NoSpacing"/>
      </w:pPr>
      <w:r>
        <w:t>Browning Creek Site Manager Report</w:t>
      </w:r>
    </w:p>
    <w:p w14:paraId="229FA9B3" w14:textId="13E9377B" w:rsidR="007A5E07" w:rsidRDefault="007A5E07" w:rsidP="007A5E07">
      <w:pPr>
        <w:pStyle w:val="NoSpacing"/>
      </w:pPr>
      <w:r>
        <w:t>March 18, 2026</w:t>
      </w:r>
    </w:p>
    <w:p w14:paraId="6C9E65A4" w14:textId="77777777" w:rsidR="007A5E07" w:rsidRDefault="007A5E07" w:rsidP="007A5E07">
      <w:pPr>
        <w:pStyle w:val="NoSpacing"/>
      </w:pPr>
    </w:p>
    <w:p w14:paraId="1FCAFBD2" w14:textId="77777777" w:rsidR="007A5E07" w:rsidRDefault="007A5E07" w:rsidP="007A5E07">
      <w:pPr>
        <w:pStyle w:val="NoSpacing"/>
      </w:pPr>
    </w:p>
    <w:p w14:paraId="1F658174" w14:textId="610E7510" w:rsidR="007A5E07" w:rsidRDefault="007A5E07" w:rsidP="007A5E07">
      <w:pPr>
        <w:pStyle w:val="NoSpacing"/>
        <w:numPr>
          <w:ilvl w:val="0"/>
          <w:numId w:val="2"/>
        </w:numPr>
      </w:pPr>
      <w:r>
        <w:t xml:space="preserve">Continuing to manage potholes </w:t>
      </w:r>
    </w:p>
    <w:p w14:paraId="6225D169" w14:textId="051A1975" w:rsidR="007A5E07" w:rsidRDefault="007A5E07" w:rsidP="007A5E07">
      <w:pPr>
        <w:pStyle w:val="NoSpacing"/>
        <w:numPr>
          <w:ilvl w:val="0"/>
          <w:numId w:val="2"/>
        </w:numPr>
      </w:pPr>
      <w:r>
        <w:t>Beaver traps – 3 beavers have been caught and removed</w:t>
      </w:r>
    </w:p>
    <w:p w14:paraId="61B11E86" w14:textId="65E446A9" w:rsidR="007A5E07" w:rsidRDefault="007A5E07" w:rsidP="007A5E07">
      <w:pPr>
        <w:pStyle w:val="NoSpacing"/>
        <w:numPr>
          <w:ilvl w:val="0"/>
          <w:numId w:val="2"/>
        </w:numPr>
      </w:pPr>
      <w:r>
        <w:t>All gravel areas have been graded with</w:t>
      </w:r>
      <w:r w:rsidR="006B023A">
        <w:t>in</w:t>
      </w:r>
      <w:r>
        <w:t xml:space="preserve"> the last 6 weeks</w:t>
      </w:r>
    </w:p>
    <w:p w14:paraId="3774AD36" w14:textId="33172B8D" w:rsidR="007A5E07" w:rsidRDefault="007A5E07" w:rsidP="007A5E07">
      <w:pPr>
        <w:pStyle w:val="NoSpacing"/>
        <w:numPr>
          <w:ilvl w:val="0"/>
          <w:numId w:val="2"/>
        </w:numPr>
      </w:pPr>
      <w:r>
        <w:t xml:space="preserve">Called for repair of the Main gate </w:t>
      </w:r>
      <w:proofErr w:type="gramStart"/>
      <w:r>
        <w:t>key pad</w:t>
      </w:r>
      <w:proofErr w:type="gramEnd"/>
      <w:r>
        <w:t xml:space="preserve"> </w:t>
      </w:r>
    </w:p>
    <w:p w14:paraId="4BD8E92B" w14:textId="7CDAABC8" w:rsidR="006B023A" w:rsidRDefault="006B023A" w:rsidP="007A5E07">
      <w:pPr>
        <w:pStyle w:val="NoSpacing"/>
        <w:numPr>
          <w:ilvl w:val="0"/>
          <w:numId w:val="2"/>
        </w:numPr>
      </w:pPr>
      <w:r>
        <w:t>Burn pile has been taken recently burned</w:t>
      </w:r>
    </w:p>
    <w:p w14:paraId="6607F5FF" w14:textId="5FFBF322" w:rsidR="006B023A" w:rsidRDefault="006B023A" w:rsidP="007A5E07">
      <w:pPr>
        <w:pStyle w:val="NoSpacing"/>
        <w:numPr>
          <w:ilvl w:val="0"/>
          <w:numId w:val="2"/>
        </w:numPr>
      </w:pPr>
      <w:r>
        <w:t>Monitoring non-resident fisherman and their guests</w:t>
      </w:r>
    </w:p>
    <w:p w14:paraId="4B586973" w14:textId="0FCB17FC" w:rsidR="006B023A" w:rsidRDefault="006B023A" w:rsidP="007A5E07">
      <w:pPr>
        <w:pStyle w:val="NoSpacing"/>
        <w:numPr>
          <w:ilvl w:val="0"/>
          <w:numId w:val="2"/>
        </w:numPr>
      </w:pPr>
      <w:r>
        <w:t>Main gate fence has been pressure washed</w:t>
      </w:r>
    </w:p>
    <w:p w14:paraId="78A84B6B" w14:textId="659A7836" w:rsidR="006B023A" w:rsidRDefault="006B023A" w:rsidP="007A5E07">
      <w:pPr>
        <w:pStyle w:val="NoSpacing"/>
        <w:numPr>
          <w:ilvl w:val="0"/>
          <w:numId w:val="2"/>
        </w:numPr>
      </w:pPr>
      <w:r>
        <w:t>Bathrooms were winterized</w:t>
      </w:r>
    </w:p>
    <w:p w14:paraId="69F515EB" w14:textId="05A321FC" w:rsidR="006B023A" w:rsidRDefault="006B023A" w:rsidP="007A5E07">
      <w:pPr>
        <w:pStyle w:val="NoSpacing"/>
        <w:numPr>
          <w:ilvl w:val="0"/>
          <w:numId w:val="2"/>
        </w:numPr>
      </w:pPr>
      <w:proofErr w:type="gramStart"/>
      <w:r>
        <w:t>Retreat</w:t>
      </w:r>
      <w:proofErr w:type="gramEnd"/>
      <w:r>
        <w:t xml:space="preserve"> trees have been marked for removal for drainage improvement</w:t>
      </w:r>
    </w:p>
    <w:p w14:paraId="7747E749" w14:textId="6D92BBD1" w:rsidR="006B023A" w:rsidRDefault="006B023A" w:rsidP="006B023A">
      <w:pPr>
        <w:pStyle w:val="NoSpacing"/>
        <w:ind w:left="720"/>
      </w:pPr>
      <w:r>
        <w:t>Awaiting quotes for removal</w:t>
      </w:r>
    </w:p>
    <w:p w14:paraId="6BDB4BED" w14:textId="26C6EC35" w:rsidR="006B023A" w:rsidRDefault="006B023A" w:rsidP="006B023A">
      <w:pPr>
        <w:pStyle w:val="NoSpacing"/>
        <w:numPr>
          <w:ilvl w:val="0"/>
          <w:numId w:val="2"/>
        </w:numPr>
      </w:pPr>
      <w:r>
        <w:t>Presented a large bill from NE Exterminating for mosquito spraying that had been mailed to the wrong person for payment.</w:t>
      </w:r>
    </w:p>
    <w:sectPr w:rsidR="006B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5517D"/>
    <w:multiLevelType w:val="hybridMultilevel"/>
    <w:tmpl w:val="E930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84EA6"/>
    <w:multiLevelType w:val="hybridMultilevel"/>
    <w:tmpl w:val="C26E9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994477">
    <w:abstractNumId w:val="0"/>
  </w:num>
  <w:num w:numId="2" w16cid:durableId="153993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07"/>
    <w:rsid w:val="000D1E82"/>
    <w:rsid w:val="006B023A"/>
    <w:rsid w:val="007A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F169"/>
  <w15:chartTrackingRefBased/>
  <w15:docId w15:val="{01BAD670-0043-468A-BF64-3CE98116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E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A5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Nickels</dc:creator>
  <cp:keywords/>
  <dc:description/>
  <cp:lastModifiedBy>Victor Nickels</cp:lastModifiedBy>
  <cp:revision>1</cp:revision>
  <dcterms:created xsi:type="dcterms:W3CDTF">2026-03-19T16:05:00Z</dcterms:created>
  <dcterms:modified xsi:type="dcterms:W3CDTF">2026-03-19T16:23:00Z</dcterms:modified>
</cp:coreProperties>
</file>